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C" w:rsidRPr="00212B7A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212B7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Pr="00212B7A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21</w:t>
      </w:r>
    </w:p>
    <w:p w:rsidR="0040171C" w:rsidRPr="00212B7A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171C" w:rsidRPr="00212B7A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0171C" w:rsidRPr="00212B7A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212B7A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0171C" w:rsidRPr="00212B7A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АДМИНИСТРАЦИЯ</w:t>
      </w:r>
    </w:p>
    <w:p w:rsidR="0040171C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60F3">
        <w:rPr>
          <w:rFonts w:ascii="Arial" w:hAnsi="Arial" w:cs="Arial"/>
          <w:b/>
          <w:sz w:val="32"/>
          <w:szCs w:val="32"/>
        </w:rPr>
        <w:t>ПОСТАНОВЛЕНИЕ</w:t>
      </w:r>
    </w:p>
    <w:p w:rsidR="0040171C" w:rsidRDefault="0040171C" w:rsidP="0040171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0171C" w:rsidRPr="008F327C" w:rsidRDefault="0040171C" w:rsidP="004017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327C">
        <w:rPr>
          <w:rFonts w:ascii="Arial" w:eastAsia="Times New Roman" w:hAnsi="Arial" w:cs="Arial"/>
          <w:b/>
          <w:bCs/>
          <w:sz w:val="32"/>
          <w:szCs w:val="32"/>
        </w:rPr>
        <w:t xml:space="preserve">«О </w:t>
      </w:r>
      <w:r w:rsidRPr="008F327C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внесении изменений в постановление администрации </w:t>
      </w:r>
      <w:r w:rsidRPr="008F327C">
        <w:rPr>
          <w:rFonts w:ascii="Arial" w:eastAsia="Times New Roman" w:hAnsi="Arial" w:cs="Arial"/>
          <w:b/>
          <w:bCs/>
          <w:sz w:val="32"/>
          <w:szCs w:val="32"/>
        </w:rPr>
        <w:t>«ОБ УТВЕРЖДЕНИИ ПОЛОЖЕНИЯ О ПОРЯДКЕ ОСУЩЕСТВЛЕНИЯ МУНИЦИПАЛЬНОГО ЗЕМЕЛЬНОГО КОНТРОЛЯ НА ТЕРРИТОРИИ МУНИЦИПАЛЬНОГО ОБРАЗОВАНИЯ «ХОХОРСК»»  ОТ 20.02.2020г. №10»</w:t>
      </w:r>
    </w:p>
    <w:p w:rsidR="0040171C" w:rsidRPr="005A42F1" w:rsidRDefault="0040171C" w:rsidP="0040171C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0171C" w:rsidRPr="008F327C" w:rsidRDefault="0040171C" w:rsidP="0040171C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8F327C">
        <w:rPr>
          <w:b w:val="0"/>
          <w:sz w:val="24"/>
          <w:szCs w:val="24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«Хохорск», администрация</w:t>
      </w:r>
    </w:p>
    <w:p w:rsidR="0040171C" w:rsidRPr="008F327C" w:rsidRDefault="0040171C" w:rsidP="0040171C">
      <w:pPr>
        <w:pStyle w:val="ConsPlusTitle"/>
        <w:ind w:firstLine="426"/>
        <w:jc w:val="both"/>
        <w:rPr>
          <w:b w:val="0"/>
          <w:sz w:val="24"/>
          <w:szCs w:val="24"/>
        </w:rPr>
      </w:pPr>
    </w:p>
    <w:p w:rsidR="0040171C" w:rsidRPr="008F327C" w:rsidRDefault="0040171C" w:rsidP="0040171C">
      <w:pPr>
        <w:pStyle w:val="ConsPlusTitle"/>
        <w:ind w:firstLine="426"/>
        <w:jc w:val="center"/>
        <w:rPr>
          <w:sz w:val="32"/>
          <w:szCs w:val="32"/>
        </w:rPr>
      </w:pPr>
      <w:r w:rsidRPr="008F327C">
        <w:rPr>
          <w:sz w:val="32"/>
          <w:szCs w:val="32"/>
        </w:rPr>
        <w:t>ПОСТАНОВЛЯЕТ:</w:t>
      </w:r>
    </w:p>
    <w:p w:rsidR="0040171C" w:rsidRPr="008F327C" w:rsidRDefault="0040171C" w:rsidP="0040171C">
      <w:pPr>
        <w:pStyle w:val="ConsPlusTitle"/>
        <w:ind w:firstLine="426"/>
        <w:jc w:val="both"/>
        <w:rPr>
          <w:sz w:val="24"/>
          <w:szCs w:val="24"/>
        </w:rPr>
      </w:pPr>
    </w:p>
    <w:p w:rsidR="0040171C" w:rsidRPr="008F327C" w:rsidRDefault="0040171C" w:rsidP="0040171C">
      <w:p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 xml:space="preserve">     Внести следующие изменения в Положение о порядке осуществления муниципального земельного контроля на территории муниципального образования «Хохорск»</w:t>
      </w: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>п.2.3. после слов «двадцать рабочих дней»  дополнить словами «со дня начала проверки, указанного в правовом акте о проведении проверки»</w:t>
      </w: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>п.2.5. после слов «не более чем на пятнадцать часов»  дополнить словами «только в отношении юридических лиц и индивидуальных предпринимателей»</w:t>
      </w: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>п.5.1., абзац восьмой после слов  «муниципального контроля» дополнить словами «только в отношении юридических лиц и индивидуальных предпринимателей»</w:t>
      </w: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п.2.15., 2.16.</w:t>
      </w:r>
      <w:r w:rsidRPr="008F327C">
        <w:rPr>
          <w:rFonts w:ascii="Arial" w:hAnsi="Arial" w:cs="Arial"/>
          <w:sz w:val="24"/>
          <w:szCs w:val="24"/>
        </w:rPr>
        <w:t>, 3.2.слова «правовыми актами муниципального образования «Хохорск», заменить словами «законодательством Российской Федерации, законодательством Иркутской области»</w:t>
      </w: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>п.3.1. абзац первый после с</w:t>
      </w:r>
      <w:r>
        <w:rPr>
          <w:rFonts w:ascii="Arial" w:hAnsi="Arial" w:cs="Arial"/>
          <w:sz w:val="24"/>
          <w:szCs w:val="24"/>
        </w:rPr>
        <w:t>л</w:t>
      </w:r>
      <w:r w:rsidRPr="008F327C">
        <w:rPr>
          <w:rFonts w:ascii="Arial" w:hAnsi="Arial" w:cs="Arial"/>
          <w:sz w:val="24"/>
          <w:szCs w:val="24"/>
        </w:rPr>
        <w:t>ов «обследований земельных участков»  дополнить словами «только юридических лиц, индивидуальных предпринимателей»</w:t>
      </w:r>
    </w:p>
    <w:p w:rsidR="0040171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lastRenderedPageBreak/>
        <w:t>В п.4.2. «орган муниципального земельного контроля»  заменить словами «уполномоченный орган»</w:t>
      </w:r>
    </w:p>
    <w:p w:rsidR="0040171C" w:rsidRPr="008F327C" w:rsidRDefault="0040171C" w:rsidP="0040171C">
      <w:pPr>
        <w:jc w:val="both"/>
        <w:rPr>
          <w:rFonts w:ascii="Arial" w:hAnsi="Arial" w:cs="Arial"/>
          <w:sz w:val="24"/>
          <w:szCs w:val="24"/>
        </w:rPr>
      </w:pP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>В п.4.3. слова «орган местного самоуправления», заменить словами «уполномоченный орган»</w:t>
      </w:r>
    </w:p>
    <w:p w:rsidR="0040171C" w:rsidRPr="008F327C" w:rsidRDefault="0040171C" w:rsidP="0040171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327C">
        <w:rPr>
          <w:rFonts w:ascii="Arial" w:hAnsi="Arial" w:cs="Arial"/>
          <w:sz w:val="24"/>
          <w:szCs w:val="24"/>
        </w:rPr>
        <w:t>П.4.2 абзац пятый изложить в следующей редакции: «проводить проверку на основании правового акта органа муниципального земельного контроля»</w:t>
      </w:r>
    </w:p>
    <w:p w:rsidR="0040171C" w:rsidRPr="008F327C" w:rsidRDefault="0040171C" w:rsidP="0040171C">
      <w:pPr>
        <w:pStyle w:val="a3"/>
        <w:jc w:val="both"/>
        <w:rPr>
          <w:rFonts w:ascii="Arial" w:hAnsi="Arial" w:cs="Arial"/>
          <w:b/>
        </w:rPr>
      </w:pPr>
    </w:p>
    <w:p w:rsidR="0040171C" w:rsidRPr="00F92A31" w:rsidRDefault="0040171C" w:rsidP="0040171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Глава администрации  МО «Хохорск»</w:t>
      </w:r>
    </w:p>
    <w:p w:rsidR="0040171C" w:rsidRPr="00D50AE7" w:rsidRDefault="0040171C" w:rsidP="0040171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В. А. Барлуков.</w:t>
      </w:r>
    </w:p>
    <w:p w:rsidR="0040171C" w:rsidRPr="00D50AE7" w:rsidRDefault="0040171C" w:rsidP="0040171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0171C" w:rsidRDefault="0040171C" w:rsidP="0040171C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E83E04" w:rsidRDefault="00E83E04">
      <w:bookmarkStart w:id="0" w:name="_GoBack"/>
      <w:bookmarkEnd w:id="0"/>
    </w:p>
    <w:sectPr w:rsidR="00E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EE9"/>
    <w:multiLevelType w:val="hybridMultilevel"/>
    <w:tmpl w:val="EB9445F2"/>
    <w:lvl w:ilvl="0" w:tplc="B7E4550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C"/>
    <w:rsid w:val="0040171C"/>
    <w:rsid w:val="00E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4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71C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qFormat/>
    <w:rsid w:val="0040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40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71C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qFormat/>
    <w:rsid w:val="0040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2020-06-16T07:27:00Z</dcterms:created>
  <dcterms:modified xsi:type="dcterms:W3CDTF">2020-06-16T07:29:00Z</dcterms:modified>
</cp:coreProperties>
</file>